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3A0" w:rsidRPr="00D223A0" w:rsidRDefault="00D223A0" w:rsidP="00D22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23A0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26.11.18) 03-06.</w:t>
      </w:r>
      <w:r w:rsidRPr="00D223A0">
        <w:rPr>
          <w:rFonts w:ascii="Times New Roman" w:hAnsi="Times New Roman" w:cs="Times New Roman"/>
          <w:sz w:val="24"/>
          <w:szCs w:val="24"/>
        </w:rPr>
        <w:t>9263</w:t>
      </w:r>
    </w:p>
    <w:p w:rsidR="00D223A0" w:rsidRPr="00D223A0" w:rsidRDefault="00D223A0" w:rsidP="00D22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3A0" w:rsidRPr="00D223A0" w:rsidRDefault="00D223A0" w:rsidP="00D22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3A0">
        <w:rPr>
          <w:rFonts w:ascii="Times New Roman" w:hAnsi="Times New Roman" w:cs="Times New Roman"/>
          <w:sz w:val="24"/>
          <w:szCs w:val="24"/>
        </w:rPr>
        <w:t>1. Маршрут:</w:t>
      </w:r>
    </w:p>
    <w:p w:rsidR="00D223A0" w:rsidRPr="00D223A0" w:rsidRDefault="00D223A0" w:rsidP="00D22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3A0">
        <w:rPr>
          <w:rFonts w:ascii="Times New Roman" w:hAnsi="Times New Roman" w:cs="Times New Roman"/>
          <w:sz w:val="24"/>
          <w:szCs w:val="24"/>
        </w:rPr>
        <w:t>Красноярск</w:t>
      </w:r>
      <w:r w:rsidRPr="00D223A0">
        <w:rPr>
          <w:rFonts w:ascii="Times New Roman" w:hAnsi="Times New Roman" w:cs="Times New Roman"/>
          <w:sz w:val="24"/>
          <w:szCs w:val="24"/>
        </w:rPr>
        <w:t xml:space="preserve">  -  </w:t>
      </w:r>
      <w:r w:rsidRPr="00D223A0">
        <w:rPr>
          <w:rFonts w:ascii="Times New Roman" w:hAnsi="Times New Roman" w:cs="Times New Roman"/>
          <w:sz w:val="24"/>
          <w:szCs w:val="24"/>
        </w:rPr>
        <w:t>Минусинск</w:t>
      </w:r>
      <w:r w:rsidRPr="00D223A0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D223A0">
        <w:rPr>
          <w:rFonts w:ascii="Times New Roman" w:hAnsi="Times New Roman" w:cs="Times New Roman"/>
          <w:sz w:val="24"/>
          <w:szCs w:val="24"/>
        </w:rPr>
        <w:t>24.24.005/2</w:t>
      </w:r>
    </w:p>
    <w:p w:rsidR="00D223A0" w:rsidRPr="00D223A0" w:rsidRDefault="00D223A0" w:rsidP="00D22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3A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223A0" w:rsidRPr="00D223A0" w:rsidRDefault="00D223A0" w:rsidP="00D22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3A0" w:rsidRPr="00D223A0" w:rsidRDefault="00D223A0" w:rsidP="00D22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3A0" w:rsidRPr="00D223A0" w:rsidRDefault="00D223A0" w:rsidP="00D22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3A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223A0" w:rsidRPr="00D223A0" w:rsidRDefault="00D223A0" w:rsidP="00D22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3A0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D223A0">
        <w:rPr>
          <w:rFonts w:ascii="Times New Roman" w:hAnsi="Times New Roman" w:cs="Times New Roman"/>
          <w:sz w:val="24"/>
          <w:szCs w:val="24"/>
        </w:rPr>
        <w:t>467</w:t>
      </w:r>
      <w:r w:rsidRPr="00D223A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223A0" w:rsidRPr="00D223A0" w:rsidRDefault="00D223A0" w:rsidP="00D22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3A0">
        <w:rPr>
          <w:rFonts w:ascii="Times New Roman" w:hAnsi="Times New Roman" w:cs="Times New Roman"/>
          <w:sz w:val="24"/>
          <w:szCs w:val="24"/>
        </w:rPr>
        <w:t>в обратном направлении 467</w:t>
      </w:r>
      <w:r w:rsidRPr="00D223A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2DA0" w:rsidRP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3A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4140"/>
        <w:gridCol w:w="4819"/>
      </w:tblGrid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Красноярск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РФ,   Красноярский   край,   г.   Красноярск, ул. Аэровокзальная, 22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п. Балахта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п. Балахта, </w:t>
            </w: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, 64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ОП Первомайское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с. Первомайское </w:t>
            </w: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Боградский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Первомайское, ул. Ленина, 4А</w:t>
            </w:r>
            <w:proofErr w:type="gram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ОП Борозда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с. Борозда, </w:t>
            </w: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Боградский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Борозда, ул. Ленина, 28</w:t>
            </w:r>
            <w:proofErr w:type="gram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 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 а/д «Боград-</w:t>
            </w: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Климаниховское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» 17км+86м (справа)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Троицкое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РФ, Красноярский край, с. Троицкое ФАД М-54 "Енисей"</w:t>
            </w: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(Р-257 "Енисей") км 257+250 - км 424 Республика Хакасия, 337км+950м (справа), 337км+905м (слева)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     пункт г. Черногорск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655158, РФ, Красноярский край, г. Черногорск, Республика Хакасия, г. Черногорск, ул. Линейная, 10, пом. 2</w:t>
            </w:r>
            <w:proofErr w:type="gram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Абакан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655102, РФ, Республика Хакасия, </w:t>
            </w: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ул.Тараса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Шевченко,62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24010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Минусинск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 Минусинск Красноярский край, ул. Красных партизан, 120А</w:t>
            </w:r>
          </w:p>
        </w:tc>
      </w:tr>
    </w:tbl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3A0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2DA0" w:rsidRP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3A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4819"/>
      </w:tblGrid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эровокзальная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ул.П.Железняка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елинского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ейнбаума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атросова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вердловская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ижний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ерхний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Студенческий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очкина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римау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очкина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агорная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омсомольская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тарый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скит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аречная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удрого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с. Новоселово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Первомайское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 Борозда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с. Троицкое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Черногорск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ружбы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евченко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ушкина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скизская</w:t>
            </w:r>
            <w:proofErr w:type="spellEnd"/>
          </w:p>
        </w:tc>
        <w:tc>
          <w:tcPr>
            <w:tcW w:w="48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</w:tbl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2DA0" w:rsidRP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3A0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4819"/>
      </w:tblGrid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скизская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ушкина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евченко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ружбы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Черногорск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с. Троицкое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 Борозда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Первомайское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с. Новоселово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удрого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аречная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тарый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скит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омсомольская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Нагорная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очкина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римау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очкина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Студенческий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ерхний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ижний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вердловская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атросова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ейнбаума</w:t>
            </w:r>
            <w:proofErr w:type="spellEnd"/>
          </w:p>
        </w:tc>
        <w:tc>
          <w:tcPr>
            <w:tcW w:w="48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елинского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ул.П.Железняка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эровокзальная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</w:tbl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2DA0" w:rsidRP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3A0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276"/>
        <w:gridCol w:w="2126"/>
      </w:tblGrid>
      <w:tr w:rsidR="00D223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23A0" w:rsidRPr="00D223A0" w:rsidRDefault="00D223A0" w:rsidP="000B7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23A0" w:rsidRPr="00D223A0" w:rsidRDefault="00D223A0" w:rsidP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3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23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D223A0" w:rsidRPr="00D223A0" w:rsidRDefault="00D223A0" w:rsidP="00AB7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D223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3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3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3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3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</w:t>
            </w: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ширина, 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3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3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3A0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2DA0" w:rsidRP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3A0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696"/>
        <w:gridCol w:w="1430"/>
        <w:gridCol w:w="1276"/>
        <w:gridCol w:w="1134"/>
        <w:gridCol w:w="850"/>
        <w:gridCol w:w="975"/>
        <w:gridCol w:w="1141"/>
        <w:gridCol w:w="1144"/>
      </w:tblGrid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</w:t>
            </w:r>
          </w:p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B2DA0" w:rsidRPr="00D223A0" w:rsidRDefault="00D223A0" w:rsidP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16:15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18:15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18:36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18:35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18:59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19:11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20:02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20:17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20:15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24010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 w:rsidP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20:40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2DA0" w:rsidRPr="00D223A0" w:rsidRDefault="00D2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3A0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708"/>
        <w:gridCol w:w="1418"/>
        <w:gridCol w:w="1276"/>
        <w:gridCol w:w="1134"/>
        <w:gridCol w:w="850"/>
        <w:gridCol w:w="992"/>
        <w:gridCol w:w="1134"/>
        <w:gridCol w:w="1134"/>
      </w:tblGrid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</w:t>
            </w:r>
          </w:p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B2DA0" w:rsidRPr="00D223A0" w:rsidRDefault="00D223A0" w:rsidP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</w:p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24010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22:20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22:50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22:45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23:03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23:02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23:53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23:52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0:03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0:02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0:24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0:23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0:32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0:30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3:05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DA0" w:rsidRPr="00D223A0" w:rsidTr="00D223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proofErr w:type="gram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3A0">
              <w:rPr>
                <w:rFonts w:ascii="Times New Roman" w:eastAsia="Times New Roman" w:hAnsi="Times New Roman" w:cs="Times New Roman"/>
                <w:sz w:val="24"/>
                <w:szCs w:val="24"/>
              </w:rPr>
              <w:t>6:00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0" w:rsidRPr="00D223A0" w:rsidRDefault="00D2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D223A0" w:rsidRDefault="00D223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D223A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0A71"/>
    <w:rsid w:val="00170A71"/>
    <w:rsid w:val="00D2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29">
    <w:name w:val="Style35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62">
    <w:name w:val="Style36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71">
    <w:name w:val="Style36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34">
    <w:name w:val="Style35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35">
    <w:name w:val="Style35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79">
    <w:name w:val="Style36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80">
    <w:name w:val="Style36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91">
    <w:name w:val="CharStyle19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815</Words>
  <Characters>4650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2019-01-11T08:19:00Z</dcterms:created>
  <dcterms:modified xsi:type="dcterms:W3CDTF">2019-01-11T08:26:00Z</dcterms:modified>
</cp:coreProperties>
</file>